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8988" w14:textId="77777777" w:rsidR="00D12696" w:rsidRDefault="00D12696" w:rsidP="00D12696">
      <w:r>
        <w:t xml:space="preserve">Garden Operating Protocols for Plot Holders: Covid-19 </w:t>
      </w:r>
    </w:p>
    <w:p w14:paraId="73123CBA" w14:textId="469FFBB6" w:rsidR="00D12696" w:rsidRDefault="00D12696" w:rsidP="00D12696">
      <w:r>
        <w:t xml:space="preserve"> This season's Covid-19 pandemic is a great reminder of the importance of growing your own food.  Please take the following precautions while in the garden to minimize the possibility of spreading the disease. </w:t>
      </w:r>
    </w:p>
    <w:p w14:paraId="29629E82" w14:textId="6CDCAF53" w:rsidR="00D12696" w:rsidRDefault="00D12696" w:rsidP="00D12696">
      <w:r>
        <w:t xml:space="preserve">● </w:t>
      </w:r>
      <w:r w:rsidR="003A5401">
        <w:t xml:space="preserve">If neighboring plot holders are working their plots at the same time please wear a mask and remain at least 6’ apart. </w:t>
      </w:r>
    </w:p>
    <w:p w14:paraId="4767BA04" w14:textId="2426382E" w:rsidR="00D12696" w:rsidRDefault="00D12696" w:rsidP="00D12696">
      <w:r>
        <w:t xml:space="preserve"> ● Gardeners must bring their own tools to work in their plots. ​If you are unable to bring your own tools please speak with the garden coordinator Janice Wright about making other arrangements. </w:t>
      </w:r>
    </w:p>
    <w:p w14:paraId="5A372FC0" w14:textId="3F9CCA41" w:rsidR="00D12696" w:rsidRDefault="00D12696" w:rsidP="00D12696">
      <w:r>
        <w:t xml:space="preserve"> ● Bring only clean tools into the garden. Clean with biodegradable soap and water.  This will decrease the risk of spreading plant diseases and soil pests.  Once the water system has been turned on, biodegradable soap will be made available to you. </w:t>
      </w:r>
    </w:p>
    <w:p w14:paraId="758B4471" w14:textId="77777777" w:rsidR="00D12696" w:rsidRDefault="00D12696" w:rsidP="00D12696">
      <w:r>
        <w:t xml:space="preserve">● When accessing the water system, keep 6 feet between yourself and others.  Be in good communication with other plot holders and take turns at the hydrants. </w:t>
      </w:r>
    </w:p>
    <w:p w14:paraId="0AB5E2E7" w14:textId="77777777" w:rsidR="005079E8" w:rsidRDefault="00D12696" w:rsidP="00D12696">
      <w:r>
        <w:t xml:space="preserve"> ● Do not visit the garden if you are sick, wait 14 days until after symptoms have abated to return to the garden. Please do not visit the garden if you have been in close contact with someone who is ill.    </w:t>
      </w:r>
    </w:p>
    <w:p w14:paraId="3E13C553" w14:textId="3F932316" w:rsidR="00D12696" w:rsidRDefault="00D12696" w:rsidP="00D12696">
      <w:r>
        <w:t xml:space="preserve">● Avoid touching your eyes, nose, and mouth with your hands, particularly when you are working around food.  Wash your hands with soap and water for at least 20 seconds or with 70% alcohol based hand sanitizer.  </w:t>
      </w:r>
    </w:p>
    <w:p w14:paraId="06FAFF42" w14:textId="7ECE7E92" w:rsidR="00D12696" w:rsidRDefault="00D12696" w:rsidP="00D12696">
      <w:r>
        <w:t xml:space="preserve">● Please follow any updated CDC and government guidelines as more information becomes available​. </w:t>
      </w:r>
    </w:p>
    <w:p w14:paraId="55ED1301" w14:textId="40158870" w:rsidR="00D12696" w:rsidRDefault="00D12696" w:rsidP="00D12696">
      <w:r>
        <w:t xml:space="preserve">If a guideline is not working well, or you notice a covid-19 related safety concern in the Garden, please </w:t>
      </w:r>
      <w:r w:rsidR="005079E8">
        <w:t>let us know</w:t>
      </w:r>
      <w:r>
        <w:t xml:space="preserve"> </w:t>
      </w:r>
    </w:p>
    <w:p w14:paraId="07A80B30" w14:textId="34899F91" w:rsidR="00D12696" w:rsidRDefault="00D12696" w:rsidP="00D12696">
      <w:r>
        <w:t xml:space="preserve">While every effort is being taken to ensure the safety of </w:t>
      </w:r>
      <w:proofErr w:type="spellStart"/>
      <w:r>
        <w:t>plotholders</w:t>
      </w:r>
      <w:proofErr w:type="spellEnd"/>
      <w:r>
        <w:t xml:space="preserve">, </w:t>
      </w:r>
      <w:r w:rsidR="005079E8">
        <w:t>The City of Bath</w:t>
      </w:r>
      <w:r>
        <w:t xml:space="preserve"> cannot guarantee the safety of garden participants.  By working in the garden as a plot holder you are indicating that you accept these risks</w:t>
      </w:r>
    </w:p>
    <w:sectPr w:rsidR="00D1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96"/>
    <w:rsid w:val="003A5401"/>
    <w:rsid w:val="005079E8"/>
    <w:rsid w:val="00D1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FA02"/>
  <w15:chartTrackingRefBased/>
  <w15:docId w15:val="{B8FDC5AA-D7E9-4ADC-88E6-4227B7D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Balboni</dc:creator>
  <cp:keywords/>
  <dc:description/>
  <cp:lastModifiedBy>Steve Balboni</cp:lastModifiedBy>
  <cp:revision>2</cp:revision>
  <dcterms:created xsi:type="dcterms:W3CDTF">2020-05-04T15:03:00Z</dcterms:created>
  <dcterms:modified xsi:type="dcterms:W3CDTF">2020-05-05T19:07:00Z</dcterms:modified>
</cp:coreProperties>
</file>