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4FA47" w14:textId="77777777" w:rsidR="002F1C79" w:rsidRDefault="0066143E">
      <w:r>
        <w:t>Bath Community Garden 2020</w:t>
      </w:r>
    </w:p>
    <w:p w14:paraId="3A825C12" w14:textId="77777777" w:rsidR="0066143E" w:rsidRDefault="0066143E"/>
    <w:p w14:paraId="107656EC" w14:textId="64C234D0" w:rsidR="0066143E" w:rsidRDefault="0066143E">
      <w:r>
        <w:t>The 2020 growing season is upon us!  The Bath Recreation and Parks department, which oversee</w:t>
      </w:r>
      <w:r w:rsidR="0037088E">
        <w:t>s</w:t>
      </w:r>
      <w:r>
        <w:t xml:space="preserve"> the community garden, has been working with community members, who have gardened here for years, to brainstorm ways to improve the gar</w:t>
      </w:r>
      <w:r w:rsidR="008C697D">
        <w:t>den</w:t>
      </w:r>
      <w:r>
        <w:t>.</w:t>
      </w:r>
      <w:r w:rsidR="00CB3304">
        <w:t xml:space="preserve"> </w:t>
      </w:r>
      <w:r>
        <w:t xml:space="preserve">We are targeting weed control and soil improvement as priorities for the coming growing season.  </w:t>
      </w:r>
    </w:p>
    <w:p w14:paraId="26F15B6D" w14:textId="77777777" w:rsidR="0066143E" w:rsidRDefault="0066143E"/>
    <w:p w14:paraId="144D2736" w14:textId="1D43F8D0" w:rsidR="0066143E" w:rsidRDefault="0066143E">
      <w:r>
        <w:t xml:space="preserve">The plots will be clearly defined by paths and marked out with stakes.  The parks crews will come </w:t>
      </w:r>
      <w:r w:rsidR="00E63775">
        <w:t xml:space="preserve">by regularly to mow and weed </w:t>
      </w:r>
      <w:r>
        <w:t>w</w:t>
      </w:r>
      <w:r w:rsidR="008C697D">
        <w:t>h</w:t>
      </w:r>
      <w:r>
        <w:t xml:space="preserve">ack paths to keep weeds down.  Last fall we spread </w:t>
      </w:r>
      <w:r w:rsidR="0037088E">
        <w:t xml:space="preserve">a </w:t>
      </w:r>
      <w:r>
        <w:t>much of leaves and</w:t>
      </w:r>
      <w:r w:rsidR="00E5567C">
        <w:t xml:space="preserve"> grass over the entire garden. T</w:t>
      </w:r>
      <w:r>
        <w:t>he most successful plots have used mulch in bet</w:t>
      </w:r>
      <w:bookmarkStart w:id="0" w:name="_GoBack"/>
      <w:bookmarkEnd w:id="0"/>
      <w:r>
        <w:t>ween their rows to keep weed</w:t>
      </w:r>
      <w:r w:rsidR="0037088E">
        <w:t>s</w:t>
      </w:r>
      <w:r>
        <w:t xml:space="preserve"> down with great success.  We will have mulch available all season long for gardeners to use. The mulch will also help with minimizing compaction of the soil.</w:t>
      </w:r>
    </w:p>
    <w:p w14:paraId="6EE60873" w14:textId="77777777" w:rsidR="0066143E" w:rsidRDefault="0066143E"/>
    <w:p w14:paraId="09DF08B6" w14:textId="77777777" w:rsidR="0066143E" w:rsidRDefault="0066143E">
      <w:r>
        <w:t>We will address soil improvement by making compost (old cow manure) available to gardeners.  It is best to use it in your planting rows.  Rather than rototilling the entire garden</w:t>
      </w:r>
      <w:r w:rsidR="00E63775">
        <w:t xml:space="preserve"> with a tractor, </w:t>
      </w:r>
      <w:r w:rsidR="0037088E">
        <w:t>rototilling will be optional. One of our long time gardeners has agreed to make her rototiller available for those who wish to till their plot.  Best practice suggest</w:t>
      </w:r>
      <w:r w:rsidR="00E63775">
        <w:t>s</w:t>
      </w:r>
      <w:r w:rsidR="0037088E">
        <w:t xml:space="preserve"> tilling the </w:t>
      </w:r>
      <w:r w:rsidR="008C697D">
        <w:t xml:space="preserve">planting </w:t>
      </w:r>
      <w:r w:rsidR="0037088E">
        <w:t>rows, not entire plot.</w:t>
      </w:r>
    </w:p>
    <w:p w14:paraId="4C5DD501" w14:textId="77777777" w:rsidR="008C697D" w:rsidRDefault="008C697D"/>
    <w:p w14:paraId="53AD0E1E" w14:textId="77777777" w:rsidR="00E5567C" w:rsidRDefault="008C697D">
      <w:r>
        <w:t xml:space="preserve">Other improvements include repairs to fence and gate, </w:t>
      </w:r>
      <w:r w:rsidR="005A5887">
        <w:t xml:space="preserve">and </w:t>
      </w:r>
      <w:r>
        <w:t xml:space="preserve">replacing broken tools. Donations of tools, wheelbarrow or garden cart, would be gratefully accepted. </w:t>
      </w:r>
    </w:p>
    <w:p w14:paraId="6A324C0C" w14:textId="77777777" w:rsidR="00E5567C" w:rsidRDefault="00E5567C"/>
    <w:p w14:paraId="46C16B9E" w14:textId="31036479" w:rsidR="008C697D" w:rsidRDefault="008C697D">
      <w:r>
        <w:t xml:space="preserve"> </w:t>
      </w:r>
    </w:p>
    <w:p w14:paraId="32E4E2CA" w14:textId="77777777" w:rsidR="00A61536" w:rsidRDefault="00A61536" w:rsidP="00A61536">
      <w:r>
        <w:t xml:space="preserve">For guidance please feel free to reach out to Janice Wright </w:t>
      </w:r>
      <w:hyperlink r:id="rId4" w:history="1">
        <w:r>
          <w:rPr>
            <w:rStyle w:val="Hyperlink"/>
          </w:rPr>
          <w:t>janjanwright@gmail.com</w:t>
        </w:r>
      </w:hyperlink>
    </w:p>
    <w:p w14:paraId="054A6797" w14:textId="6E173AD1" w:rsidR="008C697D" w:rsidRDefault="00A61536">
      <w:r>
        <w:t xml:space="preserve"> </w:t>
      </w:r>
    </w:p>
    <w:p w14:paraId="1274C182" w14:textId="77777777" w:rsidR="008C697D" w:rsidRDefault="008C697D"/>
    <w:p w14:paraId="24304DCD" w14:textId="77777777" w:rsidR="008C697D" w:rsidRDefault="008C697D"/>
    <w:p w14:paraId="6C258670" w14:textId="77777777" w:rsidR="008C697D" w:rsidRDefault="008C697D">
      <w:r>
        <w:t xml:space="preserve"> </w:t>
      </w:r>
    </w:p>
    <w:p w14:paraId="76A37623" w14:textId="77777777" w:rsidR="0066143E" w:rsidRDefault="0066143E"/>
    <w:p w14:paraId="77F81BDD" w14:textId="77777777" w:rsidR="0066143E" w:rsidRDefault="0066143E"/>
    <w:sectPr w:rsidR="0066143E" w:rsidSect="002F1C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3E"/>
    <w:rsid w:val="002F1C79"/>
    <w:rsid w:val="0037088E"/>
    <w:rsid w:val="005A5887"/>
    <w:rsid w:val="0066143E"/>
    <w:rsid w:val="008C697D"/>
    <w:rsid w:val="00A61536"/>
    <w:rsid w:val="00CB3304"/>
    <w:rsid w:val="00E5567C"/>
    <w:rsid w:val="00E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AD5DC"/>
  <w14:defaultImageDpi w14:val="300"/>
  <w15:docId w15:val="{3BD04560-98E4-4CAE-9141-CCEF28B7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janwrigh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1309</Characters>
  <Application>Microsoft Office Word</Application>
  <DocSecurity>4</DocSecurity>
  <Lines>10</Lines>
  <Paragraphs>3</Paragraphs>
  <ScaleCrop>false</ScaleCrop>
  <Company>janice wright designs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Wright</dc:creator>
  <cp:keywords/>
  <dc:description/>
  <cp:lastModifiedBy>Steve Balboni</cp:lastModifiedBy>
  <cp:revision>2</cp:revision>
  <dcterms:created xsi:type="dcterms:W3CDTF">2020-03-19T16:06:00Z</dcterms:created>
  <dcterms:modified xsi:type="dcterms:W3CDTF">2020-03-19T16:06:00Z</dcterms:modified>
</cp:coreProperties>
</file>